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21" w:rsidRPr="00EF0E86" w:rsidRDefault="00FA3C21" w:rsidP="00DE5C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Разработка внеклассного мероприятия по профориентации обучающихся с ограниченными возможностями здоровья </w:t>
      </w:r>
      <w:r w:rsidR="00D36EAF" w:rsidRPr="00EF0E86">
        <w:rPr>
          <w:rFonts w:ascii="Times New Roman" w:hAnsi="Times New Roman" w:cs="Times New Roman"/>
          <w:b/>
          <w:sz w:val="28"/>
          <w:szCs w:val="28"/>
          <w:u w:val="single"/>
        </w:rPr>
        <w:t>«Компас профессий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D36EAF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8-9 класс</w:t>
      </w:r>
    </w:p>
    <w:p w:rsidR="00DE5C89" w:rsidRPr="00EF0E86" w:rsidRDefault="00DE5C89" w:rsidP="00FA3C21">
      <w:pPr>
        <w:rPr>
          <w:rFonts w:ascii="Times New Roman" w:hAnsi="Times New Roman" w:cs="Times New Roman"/>
        </w:rPr>
      </w:pPr>
    </w:p>
    <w:p w:rsidR="00AD23F6" w:rsidRPr="00EF0E86" w:rsidRDefault="00DE5C89" w:rsidP="00DE5C8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t>Цель:</w:t>
      </w:r>
    </w:p>
    <w:p w:rsidR="00DE5C89" w:rsidRPr="00EF0E86" w:rsidRDefault="00DE5C89" w:rsidP="00DE5C89">
      <w:pPr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3F6" w:rsidRPr="00EF0E86">
        <w:rPr>
          <w:rFonts w:ascii="Times New Roman" w:eastAsia="Calibri" w:hAnsi="Times New Roman" w:cs="Times New Roman"/>
          <w:sz w:val="28"/>
          <w:szCs w:val="28"/>
        </w:rPr>
        <w:t>с</w:t>
      </w: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формировать у </w:t>
      </w:r>
      <w:proofErr w:type="gramStart"/>
      <w:r w:rsidRPr="00EF0E86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 навыки осознанного выбора профессии. </w:t>
      </w:r>
    </w:p>
    <w:p w:rsidR="00DE5C89" w:rsidRPr="00EF0E86" w:rsidRDefault="00DE5C89" w:rsidP="00DE5C89">
      <w:pPr>
        <w:rPr>
          <w:rFonts w:ascii="Times New Roman" w:hAnsi="Times New Roman" w:cs="Times New Roman"/>
          <w:b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E5C89" w:rsidRPr="00EF0E86" w:rsidRDefault="00AD23F6" w:rsidP="00E667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-</w:t>
      </w:r>
      <w:r w:rsidR="00DE5C89" w:rsidRPr="00EF0E86">
        <w:rPr>
          <w:rFonts w:ascii="Times New Roman" w:hAnsi="Times New Roman" w:cs="Times New Roman"/>
          <w:sz w:val="28"/>
          <w:szCs w:val="28"/>
        </w:rPr>
        <w:t>развив</w:t>
      </w:r>
      <w:r w:rsidR="00E66710" w:rsidRPr="00EF0E86">
        <w:rPr>
          <w:rFonts w:ascii="Times New Roman" w:hAnsi="Times New Roman" w:cs="Times New Roman"/>
          <w:sz w:val="28"/>
          <w:szCs w:val="28"/>
        </w:rPr>
        <w:t>ать коммуникативные способности;</w:t>
      </w:r>
    </w:p>
    <w:p w:rsidR="00DE5C89" w:rsidRPr="00EF0E86" w:rsidRDefault="00AD23F6" w:rsidP="00E667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-</w:t>
      </w:r>
      <w:r w:rsidR="00DE5C89" w:rsidRPr="00EF0E86">
        <w:rPr>
          <w:rFonts w:ascii="Times New Roman" w:hAnsi="Times New Roman" w:cs="Times New Roman"/>
          <w:sz w:val="28"/>
          <w:szCs w:val="28"/>
        </w:rPr>
        <w:t>расширять и активизировать словарь по теме мероприятия;</w:t>
      </w:r>
    </w:p>
    <w:p w:rsidR="00DE5C89" w:rsidRPr="00EF0E86" w:rsidRDefault="00DE5C89" w:rsidP="00E667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- расширять кругозор и познавательный интерес детей;</w:t>
      </w:r>
    </w:p>
    <w:p w:rsidR="00DE5C89" w:rsidRPr="00EF0E86" w:rsidRDefault="00DE5C89" w:rsidP="00E667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 xml:space="preserve">- обучать их способам взаимодействия со сверстниками в командных играх; </w:t>
      </w:r>
    </w:p>
    <w:p w:rsidR="00DE5C89" w:rsidRPr="00EF0E86" w:rsidRDefault="00DE5C89" w:rsidP="00E667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- создать условия для закрепления представлений о трудовых действиях, совершаемых взрослыми, о результатах труда, об оборудовании, через различные формы работы и виды деятельности.</w:t>
      </w:r>
    </w:p>
    <w:p w:rsidR="00DE5C89" w:rsidRPr="00EF0E86" w:rsidRDefault="00DE5C89" w:rsidP="00FA3C21">
      <w:pPr>
        <w:rPr>
          <w:rFonts w:ascii="Times New Roman" w:hAnsi="Times New Roman" w:cs="Times New Roman"/>
        </w:rPr>
      </w:pPr>
    </w:p>
    <w:p w:rsidR="00D36EAF" w:rsidRPr="00EF0E86" w:rsidRDefault="00D36EAF" w:rsidP="00FA3C21">
      <w:pPr>
        <w:rPr>
          <w:rFonts w:ascii="Times New Roman" w:hAnsi="Times New Roman" w:cs="Times New Roman"/>
          <w:b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</w:rPr>
        <w:t xml:space="preserve">Ход занятия: </w:t>
      </w:r>
    </w:p>
    <w:p w:rsidR="00D36EAF" w:rsidRPr="00EF0E86" w:rsidRDefault="00D36EAF" w:rsidP="00D36E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Приветствие</w:t>
      </w:r>
    </w:p>
    <w:p w:rsidR="00D36EAF" w:rsidRPr="00EF0E86" w:rsidRDefault="00D36EAF" w:rsidP="00D36E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Упражнение для снятия эмоционального напряжения « Поменяйтесь местами те, кто…»</w:t>
      </w:r>
    </w:p>
    <w:p w:rsidR="00E66710" w:rsidRPr="00EF0E86" w:rsidRDefault="00E66710" w:rsidP="00D36E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</w:p>
    <w:p w:rsidR="00E66710" w:rsidRPr="00EF0E86" w:rsidRDefault="00E66710" w:rsidP="00D36E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6EAF" w:rsidRPr="00EF0E86" w:rsidRDefault="00AD23F6" w:rsidP="00D36E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t xml:space="preserve">Упражнение: </w:t>
      </w:r>
      <w:r w:rsidR="00D36EAF" w:rsidRPr="00EF0E86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5F021E" w:rsidRPr="00EF0E86">
        <w:rPr>
          <w:rFonts w:ascii="Times New Roman" w:hAnsi="Times New Roman" w:cs="Times New Roman"/>
          <w:sz w:val="28"/>
          <w:szCs w:val="28"/>
        </w:rPr>
        <w:t>Поменяйтесь местами те, кто…</w:t>
      </w:r>
      <w:r w:rsidR="00D36EAF" w:rsidRPr="00EF0E8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36EAF" w:rsidRPr="00EF0E86" w:rsidRDefault="00D36EAF" w:rsidP="00817DB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Дети сидят в кругу.  Ведущий говорит, </w:t>
      </w:r>
      <w:r w:rsidR="00AD23F6" w:rsidRPr="00EF0E86">
        <w:rPr>
          <w:rFonts w:ascii="Times New Roman" w:eastAsia="Calibri" w:hAnsi="Times New Roman" w:cs="Times New Roman"/>
          <w:sz w:val="28"/>
          <w:szCs w:val="28"/>
        </w:rPr>
        <w:t xml:space="preserve">о том, </w:t>
      </w: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что мы все очень разные и в то же время чем – то друг на друга похожи. Предлагает убедиться в этом, говоря: </w:t>
      </w:r>
      <w:proofErr w:type="gramStart"/>
      <w:r w:rsidRPr="00EF0E86">
        <w:rPr>
          <w:rFonts w:ascii="Times New Roman" w:eastAsia="Calibri" w:hAnsi="Times New Roman" w:cs="Times New Roman"/>
          <w:sz w:val="28"/>
          <w:szCs w:val="28"/>
        </w:rPr>
        <w:t>«</w:t>
      </w:r>
      <w:r w:rsidR="005F021E" w:rsidRPr="00EF0E86">
        <w:rPr>
          <w:rFonts w:ascii="Times New Roman" w:hAnsi="Times New Roman" w:cs="Times New Roman"/>
          <w:sz w:val="28"/>
          <w:szCs w:val="28"/>
        </w:rPr>
        <w:t>Поменяйтесь местами те</w:t>
      </w:r>
      <w:r w:rsidR="00AD23F6" w:rsidRPr="00EF0E8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D23F6" w:rsidRPr="00EF0E86">
        <w:rPr>
          <w:rFonts w:ascii="Times New Roman" w:eastAsia="Calibri" w:hAnsi="Times New Roman" w:cs="Times New Roman"/>
          <w:b/>
          <w:sz w:val="28"/>
          <w:szCs w:val="28"/>
          <w:u w:val="single"/>
        </w:rPr>
        <w:t>кто любит мороженое;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>, кто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родился весной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>;</w:t>
      </w:r>
      <w:r w:rsidR="005F021E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17DBF" w:rsidRPr="00EF0E86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е, кто любит пиццу; 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те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>, кто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любит красный цвет; 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, кто 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знает к</w:t>
      </w:r>
      <w:r w:rsidR="00AD23F6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акую </w:t>
      </w: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выбрал профессию и т.д.)</w:t>
      </w:r>
      <w:proofErr w:type="gramEnd"/>
    </w:p>
    <w:p w:rsidR="00817DBF" w:rsidRPr="00EF0E86" w:rsidRDefault="00817DBF" w:rsidP="00817DB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6EAF" w:rsidRPr="00EF0E86" w:rsidRDefault="00D36EAF" w:rsidP="00E6671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t>Мотивирующая часть</w:t>
      </w:r>
    </w:p>
    <w:p w:rsidR="00817DBF" w:rsidRPr="00EF0E86" w:rsidRDefault="00817DBF" w:rsidP="00817DBF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6710" w:rsidRPr="00EF0E86" w:rsidRDefault="00E66710" w:rsidP="00E66710">
      <w:pPr>
        <w:pStyle w:val="a3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</w:p>
    <w:p w:rsidR="00E66710" w:rsidRPr="00EF0E86" w:rsidRDefault="00E66710" w:rsidP="00E66710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E86">
        <w:rPr>
          <w:rFonts w:ascii="Times New Roman" w:eastAsia="Calibri" w:hAnsi="Times New Roman" w:cs="Times New Roman"/>
          <w:sz w:val="28"/>
          <w:szCs w:val="28"/>
        </w:rPr>
        <w:t>Ребята, сейчас мы выполним ещё одно упражнение, с целью поближе познакомиться.</w:t>
      </w:r>
    </w:p>
    <w:p w:rsidR="00DE5C89" w:rsidRPr="00EF0E86" w:rsidRDefault="00DE5C89" w:rsidP="00AD23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t>Упражнение « Связующая нить»</w:t>
      </w:r>
    </w:p>
    <w:p w:rsidR="00DE5C89" w:rsidRPr="00EF0E86" w:rsidRDefault="00DE5C89" w:rsidP="00AD23F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Инструкция:</w:t>
      </w:r>
      <w:r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 помощью клубка ниток, каждый участник  передает, по очереди клубочек, называя свое имя и профессию:  « Меня зовут Иван, мне нравится профессия программист и </w:t>
      </w:r>
      <w:proofErr w:type="spellStart"/>
      <w:r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>…..». Ведущий начинает с себя и продолжает по часовой стрелке.</w:t>
      </w:r>
    </w:p>
    <w:p w:rsidR="00E66710" w:rsidRPr="00EF0E86" w:rsidRDefault="00DE5C89" w:rsidP="00AD23F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C89" w:rsidRPr="00EF0E86" w:rsidRDefault="00DE5C89" w:rsidP="00AD23F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упражнение показало нам, что у каждого человека есть </w:t>
      </w:r>
      <w:r w:rsidR="00E66710"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своё </w:t>
      </w:r>
      <w:r w:rsidRPr="00EF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 в жизни. А вам ребята, еще предстоит сделать этот выбор. И наше занятия поможет вам узнать новое о профессиях и требованиях к ним. </w:t>
      </w:r>
    </w:p>
    <w:p w:rsidR="00E66710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</w:p>
    <w:p w:rsidR="00045155" w:rsidRPr="00EF0E86" w:rsidRDefault="00E66710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0E86">
        <w:rPr>
          <w:rFonts w:ascii="Times New Roman" w:hAnsi="Times New Roman" w:cs="Times New Roman"/>
          <w:sz w:val="28"/>
          <w:szCs w:val="28"/>
        </w:rPr>
        <w:t>Предлагаю вам</w:t>
      </w:r>
      <w:r w:rsidR="00360B41" w:rsidRPr="00EF0E86">
        <w:rPr>
          <w:rFonts w:ascii="Times New Roman" w:hAnsi="Times New Roman" w:cs="Times New Roman"/>
          <w:sz w:val="28"/>
          <w:szCs w:val="28"/>
        </w:rPr>
        <w:t xml:space="preserve"> выполни</w:t>
      </w:r>
      <w:r w:rsidRPr="00EF0E86">
        <w:rPr>
          <w:rFonts w:ascii="Times New Roman" w:hAnsi="Times New Roman" w:cs="Times New Roman"/>
          <w:sz w:val="28"/>
          <w:szCs w:val="28"/>
        </w:rPr>
        <w:t>ть</w:t>
      </w:r>
      <w:r w:rsidR="00360B41" w:rsidRPr="00EF0E86">
        <w:rPr>
          <w:rFonts w:ascii="Times New Roman" w:hAnsi="Times New Roman" w:cs="Times New Roman"/>
          <w:sz w:val="28"/>
          <w:szCs w:val="28"/>
        </w:rPr>
        <w:t xml:space="preserve"> </w:t>
      </w:r>
      <w:r w:rsidRPr="00EF0E86">
        <w:rPr>
          <w:rFonts w:ascii="Times New Roman" w:hAnsi="Times New Roman" w:cs="Times New Roman"/>
          <w:sz w:val="28"/>
          <w:szCs w:val="28"/>
        </w:rPr>
        <w:t>интересное</w:t>
      </w:r>
      <w:r w:rsidR="00360B41" w:rsidRPr="00EF0E86">
        <w:rPr>
          <w:rFonts w:ascii="Times New Roman" w:hAnsi="Times New Roman" w:cs="Times New Roman"/>
          <w:sz w:val="28"/>
          <w:szCs w:val="28"/>
        </w:rPr>
        <w:t xml:space="preserve"> </w:t>
      </w:r>
      <w:r w:rsidR="00360B41" w:rsidRPr="00EF0E86">
        <w:rPr>
          <w:rFonts w:ascii="Times New Roman" w:hAnsi="Times New Roman" w:cs="Times New Roman"/>
          <w:b/>
          <w:sz w:val="28"/>
          <w:szCs w:val="28"/>
        </w:rPr>
        <w:t xml:space="preserve">упражнение </w:t>
      </w:r>
      <w:r w:rsidR="00360B41" w:rsidRPr="00EF0E86">
        <w:rPr>
          <w:rFonts w:ascii="Times New Roman" w:hAnsi="Times New Roman" w:cs="Times New Roman"/>
          <w:sz w:val="28"/>
          <w:szCs w:val="28"/>
        </w:rPr>
        <w:t xml:space="preserve"> </w:t>
      </w:r>
      <w:r w:rsidR="00360B41"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«Кто вы в саду </w:t>
      </w:r>
    </w:p>
    <w:p w:rsidR="00AD23F6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жизни?»</w:t>
      </w:r>
      <w:r w:rsidRPr="00EF0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C89" w:rsidRPr="00EF0E86" w:rsidRDefault="00AD23F6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«</w:t>
      </w:r>
      <w:r w:rsidR="00360B41" w:rsidRPr="00EF0E86">
        <w:rPr>
          <w:rFonts w:ascii="Times New Roman" w:hAnsi="Times New Roman" w:cs="Times New Roman"/>
          <w:sz w:val="28"/>
          <w:szCs w:val="28"/>
        </w:rPr>
        <w:t xml:space="preserve">Представьте, что ваш мир – это красивый и большой ботанический сад. </w:t>
      </w:r>
      <w:proofErr w:type="gramStart"/>
      <w:r w:rsidR="00360B41" w:rsidRPr="00EF0E86">
        <w:rPr>
          <w:rFonts w:ascii="Times New Roman" w:hAnsi="Times New Roman" w:cs="Times New Roman"/>
          <w:sz w:val="28"/>
          <w:szCs w:val="28"/>
        </w:rPr>
        <w:t>В этом саду очень много всего: деревья, кусты, цветы, садовник, сорняки, бабочки, пчелы, стрекозы.</w:t>
      </w:r>
      <w:proofErr w:type="gramEnd"/>
      <w:r w:rsidR="00360B41" w:rsidRPr="00EF0E86">
        <w:rPr>
          <w:rFonts w:ascii="Times New Roman" w:hAnsi="Times New Roman" w:cs="Times New Roman"/>
          <w:sz w:val="28"/>
          <w:szCs w:val="28"/>
        </w:rPr>
        <w:t xml:space="preserve"> Попробуйте почувствовать, что из всего этого Вам ближе всего, кем бы Вы хотели </w:t>
      </w:r>
      <w:r w:rsidR="00E66710" w:rsidRPr="00EF0E86">
        <w:rPr>
          <w:rFonts w:ascii="Times New Roman" w:hAnsi="Times New Roman" w:cs="Times New Roman"/>
          <w:sz w:val="28"/>
          <w:szCs w:val="28"/>
        </w:rPr>
        <w:t xml:space="preserve">быть в этом саду? </w:t>
      </w:r>
      <w:proofErr w:type="gramStart"/>
      <w:r w:rsidR="00E66710" w:rsidRPr="00EF0E86">
        <w:rPr>
          <w:rFonts w:ascii="Times New Roman" w:hAnsi="Times New Roman" w:cs="Times New Roman"/>
          <w:sz w:val="28"/>
          <w:szCs w:val="28"/>
        </w:rPr>
        <w:t xml:space="preserve">Выберете, то, </w:t>
      </w:r>
      <w:r w:rsidR="00360B41" w:rsidRPr="00EF0E86">
        <w:rPr>
          <w:rFonts w:ascii="Times New Roman" w:hAnsi="Times New Roman" w:cs="Times New Roman"/>
          <w:sz w:val="28"/>
          <w:szCs w:val="28"/>
        </w:rPr>
        <w:t>что из этого больше всего могло бы быть вами: дерево или куст, цветок, сорняк, садовник, бабочка (стрекоза, пчела, птица).</w:t>
      </w:r>
      <w:proofErr w:type="gramEnd"/>
      <w:r w:rsidR="00360B41" w:rsidRPr="00EF0E86">
        <w:rPr>
          <w:rFonts w:ascii="Times New Roman" w:hAnsi="Times New Roman" w:cs="Times New Roman"/>
          <w:sz w:val="28"/>
          <w:szCs w:val="28"/>
        </w:rPr>
        <w:t xml:space="preserve"> А сейчас я скажу, что означает ваш выбор.</w:t>
      </w:r>
    </w:p>
    <w:p w:rsidR="00360B41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Дерево или куст</w:t>
      </w:r>
      <w:r w:rsidRPr="00EF0E86">
        <w:rPr>
          <w:rFonts w:ascii="Times New Roman" w:hAnsi="Times New Roman" w:cs="Times New Roman"/>
          <w:sz w:val="28"/>
          <w:szCs w:val="28"/>
        </w:rPr>
        <w:t xml:space="preserve"> Вы всегда знаете, чего хотите от жизни. Вы устойчивы и самостоятельны. Трудолюбие, упорность, реализм, логика и спокойствие – ваши характерные черты, которые приведут вас к достатку и благосостоянию. </w:t>
      </w:r>
    </w:p>
    <w:p w:rsidR="00360B41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Цветы</w:t>
      </w:r>
      <w:r w:rsidRPr="00EF0E86">
        <w:rPr>
          <w:rFonts w:ascii="Times New Roman" w:hAnsi="Times New Roman" w:cs="Times New Roman"/>
          <w:sz w:val="28"/>
          <w:szCs w:val="28"/>
        </w:rPr>
        <w:t xml:space="preserve"> Вы эстетически развитый, тонкий человек, в вашей жизни преобладает чувство </w:t>
      </w:r>
      <w:proofErr w:type="gramStart"/>
      <w:r w:rsidRPr="00EF0E86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Pr="00EF0E86">
        <w:rPr>
          <w:rFonts w:ascii="Times New Roman" w:hAnsi="Times New Roman" w:cs="Times New Roman"/>
          <w:sz w:val="28"/>
          <w:szCs w:val="28"/>
        </w:rPr>
        <w:t xml:space="preserve">.  Для вас очень важна обустроенность, у вас есть чувство стиля. Наверняка вам интересны такие сферы, как искусство, литература, дизайн. </w:t>
      </w:r>
    </w:p>
    <w:p w:rsidR="00360B41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Сорняки </w:t>
      </w:r>
      <w:r w:rsidRPr="00EF0E86">
        <w:rPr>
          <w:rFonts w:ascii="Times New Roman" w:hAnsi="Times New Roman" w:cs="Times New Roman"/>
          <w:sz w:val="28"/>
          <w:szCs w:val="28"/>
        </w:rPr>
        <w:t xml:space="preserve">Жизнелюбие и стойкость к невзгодам жизни – вот ваш жизненный стиль, и тонкое чувство юмора – ваш главный помощник. Смех помогает вам справиться с трудностями и приспособиться к обстоятельствам. </w:t>
      </w:r>
    </w:p>
    <w:p w:rsidR="00360B41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Садовник, огородник</w:t>
      </w:r>
      <w:r w:rsidRPr="00EF0E86">
        <w:rPr>
          <w:rFonts w:ascii="Times New Roman" w:hAnsi="Times New Roman" w:cs="Times New Roman"/>
          <w:sz w:val="28"/>
          <w:szCs w:val="28"/>
        </w:rPr>
        <w:t xml:space="preserve"> Вы чувствуете себя хозяином и распорядителем своей жизни. Ответственность и забота – ваши сильные качества. На вас можно положиться, вы всегда поможете и никогда не подведете. Порядок, уют, достаток – ваши спутники. </w:t>
      </w:r>
    </w:p>
    <w:p w:rsidR="00360B41" w:rsidRPr="00EF0E86" w:rsidRDefault="00360B41" w:rsidP="00AD23F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Бабочка, стрекоза, пчела, птица</w:t>
      </w:r>
      <w:r w:rsidRPr="00EF0E86">
        <w:rPr>
          <w:rFonts w:ascii="Times New Roman" w:hAnsi="Times New Roman" w:cs="Times New Roman"/>
          <w:sz w:val="28"/>
          <w:szCs w:val="28"/>
        </w:rPr>
        <w:t xml:space="preserve"> Вы эмоциональный человек, часто ваше настроение меняется несколько раз в день. Вы легко сходитесь с людьми и легко находите общий язык даже с самым скрытным человеком. Вы стремитесь разнообразить свою жизнь общением и новыми впечатлениями. Кажется, что вам подойдет любая неоднообразная работа, чаще всего – командная и связанная с постоянным общением. </w:t>
      </w:r>
    </w:p>
    <w:p w:rsidR="00817DBF" w:rsidRPr="00EF0E86" w:rsidRDefault="00817DBF" w:rsidP="00E667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DBF" w:rsidRPr="00EF0E86" w:rsidRDefault="00817DBF" w:rsidP="00E667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DBF" w:rsidRPr="00EF0E86" w:rsidRDefault="00360B41" w:rsidP="00E667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E8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Ведущий:</w:t>
      </w: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60B41" w:rsidRPr="00EF0E86" w:rsidRDefault="00360B41" w:rsidP="00E667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Ребята, </w:t>
      </w:r>
      <w:r w:rsidR="00E66710" w:rsidRPr="00EF0E86">
        <w:rPr>
          <w:rFonts w:ascii="Times New Roman" w:eastAsia="Calibri" w:hAnsi="Times New Roman" w:cs="Times New Roman"/>
          <w:sz w:val="28"/>
          <w:szCs w:val="28"/>
        </w:rPr>
        <w:t>далее</w:t>
      </w: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 мы с вами уточним и расширим знание о </w:t>
      </w:r>
      <w:r w:rsidR="009A28B1" w:rsidRPr="00EF0E86">
        <w:rPr>
          <w:rFonts w:ascii="Times New Roman" w:eastAsia="Calibri" w:hAnsi="Times New Roman" w:cs="Times New Roman"/>
          <w:sz w:val="28"/>
          <w:szCs w:val="28"/>
        </w:rPr>
        <w:t>распространённых</w:t>
      </w: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 профессиях. </w:t>
      </w:r>
    </w:p>
    <w:p w:rsidR="00E66710" w:rsidRPr="00EF0E86" w:rsidRDefault="00E66710" w:rsidP="00E6671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9A28B1" w:rsidRPr="00EF0E86">
        <w:rPr>
          <w:rFonts w:ascii="Times New Roman" w:hAnsi="Times New Roman" w:cs="Times New Roman"/>
          <w:b/>
          <w:sz w:val="28"/>
          <w:szCs w:val="28"/>
          <w:u w:val="single"/>
        </w:rPr>
        <w:t>Предлагаем вам поиграть с карточками профессий</w:t>
      </w:r>
      <w:r w:rsidRPr="00EF0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0E86">
        <w:rPr>
          <w:rFonts w:ascii="Times New Roman" w:eastAsia="Calibri" w:hAnsi="Times New Roman" w:cs="Times New Roman"/>
          <w:sz w:val="24"/>
          <w:szCs w:val="24"/>
        </w:rPr>
        <w:t>(Игра с карточками по методике Климова</w:t>
      </w:r>
      <w:r w:rsidRPr="00EF0E8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A28B1" w:rsidRPr="00EF0E86" w:rsidRDefault="009A28B1" w:rsidP="00E667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  <w:u w:val="single"/>
        </w:rPr>
        <w:t xml:space="preserve"> Игра состоит из трех этапов</w:t>
      </w:r>
      <w:r w:rsidRPr="00EF0E8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28B1" w:rsidRPr="00EF0E86" w:rsidRDefault="009A28B1" w:rsidP="00E667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 xml:space="preserve">1. На столе разложены карточки, ваша задача разделить их на пять групп по сферам деятельности (человек-человек…..) </w:t>
      </w:r>
    </w:p>
    <w:p w:rsidR="00D36EAF" w:rsidRDefault="009A28B1" w:rsidP="00E667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0E86">
        <w:rPr>
          <w:rFonts w:ascii="Times New Roman" w:hAnsi="Times New Roman" w:cs="Times New Roman"/>
          <w:sz w:val="28"/>
          <w:szCs w:val="28"/>
        </w:rPr>
        <w:t>2. Каждая сфера деятельности предполагает отличительные черты характера и умения. Ваша задача выбрать и совместить их со сферами деятельности.</w:t>
      </w:r>
    </w:p>
    <w:p w:rsidR="00637C95" w:rsidRDefault="00637C95" w:rsidP="00E667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C95" w:rsidRDefault="00637C95" w:rsidP="00637C95">
      <w:pPr>
        <w:rPr>
          <w:rFonts w:ascii="Times New Roman" w:hAnsi="Times New Roman" w:cs="Times New Roman"/>
          <w:b/>
          <w:sz w:val="24"/>
          <w:szCs w:val="24"/>
        </w:rPr>
      </w:pPr>
      <w:r w:rsidRPr="00EF0E86">
        <w:rPr>
          <w:rFonts w:ascii="Times New Roman" w:hAnsi="Times New Roman" w:cs="Times New Roman"/>
          <w:b/>
          <w:sz w:val="24"/>
          <w:szCs w:val="24"/>
        </w:rPr>
        <w:t>19.04.2024 г.</w:t>
      </w:r>
    </w:p>
    <w:p w:rsidR="00637C95" w:rsidRPr="00E66710" w:rsidRDefault="00637C95" w:rsidP="00E667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28B1" w:rsidRPr="00637C95" w:rsidRDefault="00637C95" w:rsidP="00FA3C21">
      <w:pPr>
        <w:rPr>
          <w:rFonts w:ascii="Times New Roman" w:hAnsi="Times New Roman" w:cs="Times New Roman"/>
          <w:sz w:val="28"/>
          <w:szCs w:val="28"/>
        </w:rPr>
      </w:pPr>
      <w:r w:rsidRPr="00637C95">
        <w:rPr>
          <w:rFonts w:ascii="Times New Roman" w:hAnsi="Times New Roman" w:cs="Times New Roman"/>
          <w:sz w:val="28"/>
          <w:szCs w:val="28"/>
        </w:rPr>
        <w:t>Педа</w:t>
      </w:r>
      <w:r>
        <w:rPr>
          <w:rFonts w:ascii="Times New Roman" w:hAnsi="Times New Roman" w:cs="Times New Roman"/>
          <w:sz w:val="28"/>
          <w:szCs w:val="28"/>
        </w:rPr>
        <w:t xml:space="preserve">гог-психолог МБОУ СОШ № 5      </w:t>
      </w:r>
      <w:r w:rsidRPr="00637C95">
        <w:rPr>
          <w:rFonts w:ascii="Times New Roman" w:hAnsi="Times New Roman" w:cs="Times New Roman"/>
          <w:sz w:val="28"/>
          <w:szCs w:val="28"/>
        </w:rPr>
        <w:t xml:space="preserve">         Денисенко Марина Михайловна</w:t>
      </w:r>
    </w:p>
    <w:p w:rsidR="000A012B" w:rsidRPr="000A012B" w:rsidRDefault="000A012B" w:rsidP="00FA3C21">
      <w:pPr>
        <w:rPr>
          <w:rFonts w:ascii="Times New Roman" w:hAnsi="Times New Roman" w:cs="Times New Roman"/>
        </w:rPr>
      </w:pPr>
    </w:p>
    <w:sectPr w:rsidR="000A012B" w:rsidRPr="000A0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1603C"/>
    <w:multiLevelType w:val="hybridMultilevel"/>
    <w:tmpl w:val="9DCA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87"/>
    <w:rsid w:val="00045155"/>
    <w:rsid w:val="000A012B"/>
    <w:rsid w:val="00126CA5"/>
    <w:rsid w:val="00360B41"/>
    <w:rsid w:val="003A279E"/>
    <w:rsid w:val="005F021E"/>
    <w:rsid w:val="00637C95"/>
    <w:rsid w:val="00817DBF"/>
    <w:rsid w:val="009A28B1"/>
    <w:rsid w:val="00AD23F6"/>
    <w:rsid w:val="00B173FF"/>
    <w:rsid w:val="00B251FF"/>
    <w:rsid w:val="00C82F3C"/>
    <w:rsid w:val="00D36EAF"/>
    <w:rsid w:val="00DE5C89"/>
    <w:rsid w:val="00E66710"/>
    <w:rsid w:val="00EC2687"/>
    <w:rsid w:val="00EF0E86"/>
    <w:rsid w:val="00FA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sibag</dc:creator>
  <cp:keywords/>
  <dc:description/>
  <cp:lastModifiedBy>sibag</cp:lastModifiedBy>
  <cp:revision>10</cp:revision>
  <cp:lastPrinted>2024-04-17T07:30:00Z</cp:lastPrinted>
  <dcterms:created xsi:type="dcterms:W3CDTF">2024-04-02T02:26:00Z</dcterms:created>
  <dcterms:modified xsi:type="dcterms:W3CDTF">2024-12-10T08:12:00Z</dcterms:modified>
</cp:coreProperties>
</file>